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566" w:rsidRDefault="00FA2566">
      <w:r>
        <w:rPr>
          <w:noProof/>
        </w:rPr>
        <w:drawing>
          <wp:inline distT="0" distB="0" distL="0" distR="0" wp14:anchorId="54FB67D8" wp14:editId="4BCBA3AF">
            <wp:extent cx="2038350" cy="923766"/>
            <wp:effectExtent l="0" t="0" r="0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395" cy="928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566" w:rsidRPr="00FA2566" w:rsidRDefault="00FA2566" w:rsidP="00FA2566"/>
    <w:p w:rsidR="00FA2566" w:rsidRDefault="00FA2566" w:rsidP="00FA2566"/>
    <w:p w:rsidR="00FA2566" w:rsidRPr="00FA2566" w:rsidRDefault="00FA2566" w:rsidP="00FA2566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FA2566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</w:t>
      </w:r>
      <w:proofErr w:type="gramStart"/>
      <w:r w:rsidRPr="00FA2566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健美系狂掃</w:t>
      </w:r>
      <w:proofErr w:type="gramEnd"/>
      <w:r w:rsidRPr="00FA2566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五金三銀</w:t>
      </w:r>
      <w:proofErr w:type="gramStart"/>
      <w:r w:rsidRPr="00FA2566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一</w:t>
      </w:r>
      <w:proofErr w:type="gramEnd"/>
      <w:r w:rsidRPr="00FA2566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銅佳績！韓國國際賽奪九面獎牌創紀錄</w:t>
      </w:r>
    </w:p>
    <w:p w:rsidR="00FA2566" w:rsidRPr="00FA2566" w:rsidRDefault="00FA2566" w:rsidP="00FA2566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FA2566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FA2566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FA2566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FA2566" w:rsidRPr="00FA2566" w:rsidRDefault="00FA2566" w:rsidP="00FA2566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FA2566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FA2566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FA2566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FA2566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FA2566" w:rsidRPr="00FA2566" w:rsidRDefault="00FA2566" w:rsidP="00FA2566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FA2566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FA2566" w:rsidRPr="00FA2566" w:rsidRDefault="00FA2566" w:rsidP="00FA2566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FA2566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02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09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16:24 </w:t>
      </w:r>
      <w:proofErr w:type="gramStart"/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02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09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FA256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16:24</w:t>
      </w:r>
    </w:p>
    <w:p w:rsidR="00FA2566" w:rsidRPr="00FA2566" w:rsidRDefault="00FA2566" w:rsidP="00FA2566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FA2566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105025"/>
            <wp:effectExtent l="0" t="0" r="0" b="9525"/>
            <wp:docPr id="5" name="圖片 5" descr="https://today-obs.line-scdn.net/0hnMlp95wNMWJRCS6Mx2NONWlfPRNibytrc219BCNZP1p5JSI8ZTxiASMJP051ayRkcWx_BXVbO1UpOH9mO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day-obs.line-scdn.net/0hnMlp95wNMWJRCS6Mx2NONWlfPRNibytrc219BCNZP1p5JSI8ZTxiASMJP051ayRkcWx_BXVbO1UpOH9mOA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566" w:rsidRPr="00FA2566" w:rsidRDefault="00FA2566" w:rsidP="00FA2566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FA2566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FA2566" w:rsidRPr="00FA2566" w:rsidRDefault="00FA2566" w:rsidP="00FA256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輔英科大健美系國際賽奪五金三銀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一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銅佳績攜手韓國漢城大學簽署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MOU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。〈圖／記者翻攝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下同〉</w:t>
      </w:r>
    </w:p>
    <w:p w:rsidR="00FA2566" w:rsidRPr="00FA2566" w:rsidRDefault="00FA2566" w:rsidP="00FA256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記者蔡宗憲／高雄報導】輔英科大健康美容系在國際舞台嶄露頭角，師生攜手赴韓國參加「</w:t>
      </w:r>
      <w:r w:rsidRPr="00FA2566">
        <w:rPr>
          <w:rFonts w:ascii="Segoe UI Symbol" w:eastAsia="新細明體" w:hAnsi="Segoe UI Symbol" w:cs="Segoe UI Symbol"/>
          <w:color w:val="111111"/>
          <w:kern w:val="0"/>
          <w:sz w:val="27"/>
          <w:szCs w:val="27"/>
        </w:rPr>
        <w:t>🇰🇷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第二十四屆世界美容藝術與設計國際大賽」，從多國高手逾千件作品中脫穎而出，勇奪五金三銀一銅佳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績。學系更與韓國漢城大學藝術研究所（</w:t>
      </w:r>
      <w:proofErr w:type="spell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Hansung</w:t>
      </w:r>
      <w:proofErr w:type="spell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University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）及世界美容藝術設計協會（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WBAA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）正式簽署合作備忘錄（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MOU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），為跨國交流與產學合作開啟新舞台。</w:t>
      </w:r>
    </w:p>
    <w:p w:rsidR="00FA2566" w:rsidRPr="00FA2566" w:rsidRDefault="00FA2566" w:rsidP="00FA256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林爵士校長表示，健康美容系實踐技職大學「學用合一」的特質，由老師「母雞帶小雞」在國內外大賽衝鋒陷陣，屢創佳績，為國為校爭光。這不僅讓學生拓展國際視野，也累積實戰經驗，有利未來職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涯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發展。他也樂見學系與國外知名大學及協會合作，讓教學、產業、研究緊密結合，值得讚許與鼓勵。</w:t>
      </w:r>
    </w:p>
    <w:p w:rsidR="00FA2566" w:rsidRPr="00FA2566" w:rsidRDefault="00FA2566" w:rsidP="00FA256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醫學與健康學院陳中一院長指出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該國際賽事至今已邁入第二十四屆，匯集來自台灣、韓國、香港、越南、馬來西亞、日本及中國等多國共一千零七十二件作品參賽。健美系師生能在眾多高手中脫穎而出，充分展現輔英在健康美容與美業教育領域的深厚實力與國際競爭力。</w:t>
      </w:r>
    </w:p>
    <w:p w:rsidR="00FA2566" w:rsidRPr="00FA2566" w:rsidRDefault="00FA2566" w:rsidP="00FA2566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FA2566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FA2566" w:rsidRPr="00FA2566" w:rsidRDefault="00FA2566" w:rsidP="00FA256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陳中一說，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時代日新月異，唯有與國際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接軌並持續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創新才能保持競爭力。此次黃曉玲助理教授代表學系與漢城大學藝術研究所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Jeon, Jong-Chan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院長及世界美容藝術設計協會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WBAA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朴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惠卿會長攜手合作，簽訂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MOU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，實踐健美系連結國際資源、深耕美業教育的承諾。未來期待透過跨國合作激盪更多火花，培育具國際視野與專業實力的美業人才，為台灣美容產業注入新動能。</w:t>
      </w:r>
    </w:p>
    <w:p w:rsidR="00FA2566" w:rsidRPr="00FA2566" w:rsidRDefault="00FA2566" w:rsidP="00FA256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健美系柯美華副主任透露，五面金牌中，黃曉玲助理教授以「臉部護理」項目奪得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一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金。她指出，國際競賽對技術精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準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度、流程完整性與專業態度要求極高，未來將把競賽標準導入教學，協助學生縮短學用落差。</w:t>
      </w:r>
    </w:p>
    <w:p w:rsidR="00FA2566" w:rsidRPr="00FA2566" w:rsidRDefault="00FA2566" w:rsidP="00FA256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學生表現同樣亮眼。黃嫃穎（台南科大畢）在創意飾品與創意美甲奪雙金，並於創意美睫再添銀牌，展現跨域設計實力；應用化學及材料科學系林冠呈（屏東高中畢）以男士香水作品《</w:t>
      </w:r>
      <w:proofErr w:type="spell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Veridian</w:t>
      </w:r>
      <w:proofErr w:type="spell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》奪金，將北歐「留白」哲學轉化為層次分明的香氣結構；首次參賽的陳喻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鈅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（育英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醫專畢）即奪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金，證明新生也能快速達到國際水準。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此外，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石欣雅（玉井工商畢）、楊舒淳（輔英科大畢）獲銀牌，陳宜姍（育英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醫專畢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）摘銅，顯示學系在香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氛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、美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睫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與藝術創作等多元領域的完整培訓。</w:t>
      </w:r>
    </w:p>
    <w:p w:rsidR="00FA2566" w:rsidRPr="00FA2566" w:rsidRDefault="00FA2566" w:rsidP="00FA256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輔英科大健美系以競賽強化教學、國際合作與</w:t>
      </w:r>
      <w:proofErr w:type="gramStart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產學鏈結</w:t>
      </w:r>
      <w:proofErr w:type="gramEnd"/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為三大支柱，讓學生在校即累積「即戰力、證照力、國際履歷」。未來將持續導入國際標準、強化實作課程與海外交流，協助學生站上更大舞台</w:t>
      </w:r>
    </w:p>
    <w:p w:rsidR="00FA2566" w:rsidRPr="00FA2566" w:rsidRDefault="00FA2566" w:rsidP="00FA2566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FA2566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FA2566" w:rsidRPr="00FA2566" w:rsidRDefault="00FA2566" w:rsidP="00FA256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＃輔英科大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健康美容系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世界美容藝術設計國際大賽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漢城大學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FA2566">
        <w:rPr>
          <w:rFonts w:ascii="Segoe UI" w:eastAsia="新細明體" w:hAnsi="Segoe UI" w:cs="Segoe UI"/>
          <w:color w:val="111111"/>
          <w:kern w:val="0"/>
          <w:sz w:val="27"/>
          <w:szCs w:val="27"/>
        </w:rPr>
        <w:t>美容產業人才培育</w:t>
      </w:r>
    </w:p>
    <w:p w:rsidR="00FA2566" w:rsidRPr="00FA2566" w:rsidRDefault="00FA2566" w:rsidP="00FA2566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FA2566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838325"/>
            <wp:effectExtent l="0" t="0" r="0" b="9525"/>
            <wp:docPr id="4" name="圖片 4" descr="https://today-obs.line-scdn.net/0hgqHCVOglOF51Oiew41BHCU1sNC9GXCJXV15xPVUzYmlYFi9fSAhrPQQ4Y3ILCXhYVQ9_Plhub28LAysOH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oday-obs.line-scdn.net/0hgqHCVOglOF51Oiew41BHCU1sNC9GXCJXV15xPVUzYmlYFi9fSAhrPQQ4Y3ILCXhYVQ9_Plhub28LAysOHA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566" w:rsidRPr="00FA2566" w:rsidRDefault="00FA2566" w:rsidP="00FA2566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FA2566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FA2566" w:rsidRPr="00FA2566" w:rsidRDefault="00FA2566" w:rsidP="00FA2566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FA2566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485900"/>
            <wp:effectExtent l="0" t="0" r="0" b="0"/>
            <wp:docPr id="3" name="圖片 3" descr="https://today-obs.line-scdn.net/0hbayjQ8pcPU5EEyKg0nlCGXxFMT93dSdHZnYgKWYaY3k5PyoffyFuLTFBN2JhcHsZZCV3K2gUMS0-JilLe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bayjQ8pcPU5EEyKg0nlCGXxFMT93dSdHZnYgKWYaY3k5PyoffyFuLTFBN2JhcHsZZCV3K2gUMS0-JilLeQ/w2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566" w:rsidRPr="00FA2566" w:rsidRDefault="00FA2566" w:rsidP="00FA2566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FA2566">
        <w:rPr>
          <w:rFonts w:ascii="Segoe UI" w:eastAsia="新細明體" w:hAnsi="Segoe UI" w:cs="Segoe UI"/>
          <w:noProof/>
          <w:color w:val="111111"/>
          <w:kern w:val="0"/>
          <w:szCs w:val="24"/>
        </w:rPr>
        <w:lastRenderedPageBreak/>
        <w:drawing>
          <wp:inline distT="0" distB="0" distL="0" distR="0">
            <wp:extent cx="2667000" cy="2105025"/>
            <wp:effectExtent l="0" t="0" r="0" b="9525"/>
            <wp:docPr id="2" name="圖片 2" descr="https://today-obs.line-scdn.net/0hnMlp95wNMWJRCS6Mx2NONWlfPRNibytrc219BCNZP1p5JSI8ZTxiASMJP051ayRkcWx_BXVbO1UpOH9mO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day-obs.line-scdn.net/0hnMlp95wNMWJRCS6Mx2NONWlfPRNibytrc219BCNZP1p5JSI8ZTxiASMJP051ayRkcWx_BXVbO1UpOH9mOA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0C" w:rsidRPr="00FA2566" w:rsidRDefault="00A7060C" w:rsidP="00FA2566">
      <w:bookmarkStart w:id="0" w:name="_GoBack"/>
      <w:bookmarkEnd w:id="0"/>
    </w:p>
    <w:sectPr w:rsidR="00A7060C" w:rsidRPr="00FA256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66"/>
    <w:rsid w:val="00A7060C"/>
    <w:rsid w:val="00FA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0EC5E0-3C57-42D2-AFC7-18BDD7A2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A256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FA2566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A256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FA2566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FA2566"/>
    <w:rPr>
      <w:color w:val="0000FF"/>
      <w:u w:val="single"/>
    </w:rPr>
  </w:style>
  <w:style w:type="character" w:customStyle="1" w:styleId="publish-info-text">
    <w:name w:val="publish-info-text"/>
    <w:basedOn w:val="a0"/>
    <w:rsid w:val="00FA2566"/>
  </w:style>
  <w:style w:type="character" w:customStyle="1" w:styleId="backdropad-start">
    <w:name w:val="backdropad-start"/>
    <w:basedOn w:val="a0"/>
    <w:rsid w:val="00FA2566"/>
  </w:style>
  <w:style w:type="paragraph" w:customStyle="1" w:styleId="css-1nl4e">
    <w:name w:val="css-1nl4e"/>
    <w:basedOn w:val="a"/>
    <w:rsid w:val="00FA256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FA2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1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7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5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87476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7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03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044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05067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83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41604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7372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835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0300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8752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6536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2026-03-18T03:28:00Z</dcterms:created>
  <dcterms:modified xsi:type="dcterms:W3CDTF">2026-03-18T03:37:00Z</dcterms:modified>
</cp:coreProperties>
</file>